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61A7" w14:textId="77777777" w:rsidR="005234C4" w:rsidRDefault="005234C4" w:rsidP="005234C4">
      <w:pPr>
        <w:jc w:val="center"/>
      </w:pPr>
      <w:r>
        <w:t>BrooklineCAN Annual Meeting Planning Committee</w:t>
      </w:r>
    </w:p>
    <w:p w14:paraId="408CE815" w14:textId="77777777" w:rsidR="005234C4" w:rsidRDefault="005234C4" w:rsidP="005234C4">
      <w:pPr>
        <w:jc w:val="center"/>
      </w:pPr>
      <w:r>
        <w:t>May 1, 2023</w:t>
      </w:r>
    </w:p>
    <w:p w14:paraId="78B0521B" w14:textId="77777777" w:rsidR="005234C4" w:rsidRDefault="005234C4" w:rsidP="005234C4">
      <w:pPr>
        <w:jc w:val="center"/>
      </w:pPr>
    </w:p>
    <w:p w14:paraId="1F4AC5E7" w14:textId="77777777" w:rsidR="005234C4" w:rsidRDefault="005234C4" w:rsidP="005234C4">
      <w:pPr>
        <w:jc w:val="left"/>
      </w:pPr>
      <w:r>
        <w:t>Present: Matt Weiss (Convener), Janet Gelbart, John Seay, David Trevett, Julie Washburn, SoniaWong, Jude Kidd, Rose Rothstein</w:t>
      </w:r>
    </w:p>
    <w:p w14:paraId="1296FE92" w14:textId="77777777" w:rsidR="005234C4" w:rsidRDefault="005234C4" w:rsidP="005234C4">
      <w:pPr>
        <w:jc w:val="left"/>
      </w:pPr>
    </w:p>
    <w:p w14:paraId="45B0DDBD" w14:textId="77777777" w:rsidR="005234C4" w:rsidRDefault="005234C4" w:rsidP="00026593">
      <w:pPr>
        <w:jc w:val="left"/>
      </w:pPr>
      <w:r>
        <w:t>Henry Winkleman could not attend but has agreed to coordinate the print production for the Annual Meeting materials</w:t>
      </w:r>
      <w:r w:rsidR="00026593">
        <w:t xml:space="preserve"> as he has in the past</w:t>
      </w:r>
      <w:r>
        <w:t>. Janet offered to work on the material content</w:t>
      </w:r>
      <w:r w:rsidR="00026593">
        <w:t>. Speakers will be contacted for a s</w:t>
      </w:r>
      <w:r w:rsidR="00241E5E">
        <w:t>h</w:t>
      </w:r>
      <w:r w:rsidR="00026593">
        <w:t xml:space="preserve">ort dscription of their </w:t>
      </w:r>
      <w:r w:rsidR="00241E5E">
        <w:t>planned talks: S</w:t>
      </w:r>
      <w:r w:rsidR="00D1772A">
        <w:t>i</w:t>
      </w:r>
      <w:r w:rsidR="00241E5E">
        <w:t>galle Reiss - Matt</w:t>
      </w:r>
    </w:p>
    <w:p w14:paraId="2D376611" w14:textId="77777777" w:rsidR="00241E5E" w:rsidRDefault="005234C4" w:rsidP="00026593">
      <w:pPr>
        <w:jc w:val="left"/>
      </w:pPr>
      <w:r>
        <w:tab/>
      </w:r>
      <w:r w:rsidR="00241E5E">
        <w:tab/>
      </w:r>
      <w:r w:rsidR="00241E5E">
        <w:tab/>
        <w:t xml:space="preserve">    Candace Cramer – Ruthann</w:t>
      </w:r>
    </w:p>
    <w:p w14:paraId="41535BD0" w14:textId="77777777" w:rsidR="005234C4" w:rsidRDefault="00241E5E" w:rsidP="00026593">
      <w:pPr>
        <w:jc w:val="left"/>
      </w:pPr>
      <w:r>
        <w:tab/>
      </w:r>
    </w:p>
    <w:p w14:paraId="35F618E6" w14:textId="77777777" w:rsidR="0041663E" w:rsidRDefault="005234C4" w:rsidP="00026593">
      <w:pPr>
        <w:jc w:val="left"/>
      </w:pPr>
      <w:r>
        <w:t>John shared the link</w:t>
      </w:r>
      <w:r w:rsidR="00026593">
        <w:t xml:space="preserve"> </w:t>
      </w:r>
      <w:r>
        <w:t>(</w:t>
      </w:r>
      <w:hyperlink r:id="rId5" w:anchor="annual" w:history="1">
        <w:r w:rsidR="00026593" w:rsidRPr="00244E5B">
          <w:rPr>
            <w:rStyle w:val="Hyperlink"/>
          </w:rPr>
          <w:t>https://brooklinecan.org/internaldoclinks.html#annual</w:t>
        </w:r>
      </w:hyperlink>
      <w:r>
        <w:t>)</w:t>
      </w:r>
      <w:r w:rsidR="00026593">
        <w:t xml:space="preserve"> </w:t>
      </w:r>
      <w:r>
        <w:t xml:space="preserve">to </w:t>
      </w:r>
      <w:bookmarkStart w:id="0" w:name="_GoBack"/>
      <w:bookmarkEnd w:id="0"/>
      <w:r>
        <w:t xml:space="preserve">content files from past meetings which are posted on the website, and David will forward the files he has </w:t>
      </w:r>
      <w:r w:rsidR="006A173D">
        <w:t xml:space="preserve">to John </w:t>
      </w:r>
      <w:r>
        <w:t xml:space="preserve">so all are in one place. The Committee will reconvene at the Senior Center (subsequently scheduled for noon on May 16) with Heny and Ruthann in attendance to work out a timeline for </w:t>
      </w:r>
      <w:r w:rsidR="00026593">
        <w:t>the event. Members of the Communications Committee have also been invited.</w:t>
      </w:r>
    </w:p>
    <w:p w14:paraId="3D25FD55" w14:textId="77777777" w:rsidR="00241E5E" w:rsidRDefault="00241E5E" w:rsidP="00026593">
      <w:pPr>
        <w:jc w:val="left"/>
      </w:pPr>
    </w:p>
    <w:p w14:paraId="75746E2F" w14:textId="77777777" w:rsidR="00241E5E" w:rsidRDefault="00241E5E" w:rsidP="00026593">
      <w:pPr>
        <w:jc w:val="left"/>
      </w:pPr>
      <w:r>
        <w:t>Recommended Awardees:</w:t>
      </w:r>
      <w:r>
        <w:tab/>
      </w:r>
    </w:p>
    <w:p w14:paraId="0EB3E5C8" w14:textId="77777777" w:rsidR="00241E5E" w:rsidRDefault="00241E5E" w:rsidP="00241E5E">
      <w:pPr>
        <w:ind w:left="720" w:firstLine="720"/>
        <w:jc w:val="left"/>
      </w:pPr>
      <w:r>
        <w:t>Council on Aging (represented by Yolanda)</w:t>
      </w:r>
    </w:p>
    <w:p w14:paraId="2682E1EE" w14:textId="77777777" w:rsidR="00241E5E" w:rsidRDefault="00241E5E" w:rsidP="00026593">
      <w:pPr>
        <w:jc w:val="left"/>
      </w:pPr>
      <w:r>
        <w:tab/>
      </w:r>
      <w:r>
        <w:tab/>
        <w:t>Kathy Burns (for her work as liaison from JF&amp;CS)</w:t>
      </w:r>
    </w:p>
    <w:p w14:paraId="06222AC0" w14:textId="77777777" w:rsidR="00241E5E" w:rsidRDefault="00241E5E" w:rsidP="00026593">
      <w:pPr>
        <w:jc w:val="left"/>
      </w:pPr>
    </w:p>
    <w:p w14:paraId="67CEBF92" w14:textId="77777777" w:rsidR="00241E5E" w:rsidRDefault="006A173D" w:rsidP="00026593">
      <w:pPr>
        <w:jc w:val="left"/>
      </w:pPr>
      <w:r>
        <w:t xml:space="preserve">Recommended </w:t>
      </w:r>
      <w:r w:rsidR="00241E5E">
        <w:t>Exhibitors and assigned contact:</w:t>
      </w:r>
    </w:p>
    <w:p w14:paraId="01982A3F" w14:textId="77777777" w:rsidR="00241E5E" w:rsidRDefault="00241E5E" w:rsidP="00026593">
      <w:pPr>
        <w:jc w:val="left"/>
      </w:pPr>
      <w:r>
        <w:tab/>
        <w:t>Chanber of Commerce – Ruthann</w:t>
      </w:r>
    </w:p>
    <w:p w14:paraId="45995D12" w14:textId="77777777" w:rsidR="00241E5E" w:rsidRDefault="00241E5E" w:rsidP="00026593">
      <w:pPr>
        <w:jc w:val="left"/>
      </w:pPr>
      <w:r>
        <w:tab/>
        <w:t>Brookline Booksmith – Matt</w:t>
      </w:r>
    </w:p>
    <w:p w14:paraId="27945F7F" w14:textId="77777777" w:rsidR="00241E5E" w:rsidRDefault="00241E5E" w:rsidP="00026593">
      <w:pPr>
        <w:jc w:val="left"/>
      </w:pPr>
      <w:r>
        <w:tab/>
        <w:t>Coolidge Corner Theater – Jude</w:t>
      </w:r>
    </w:p>
    <w:p w14:paraId="022055EB" w14:textId="77777777" w:rsidR="00241E5E" w:rsidRDefault="00241E5E" w:rsidP="00026593">
      <w:pPr>
        <w:jc w:val="left"/>
      </w:pPr>
      <w:r>
        <w:tab/>
        <w:t>Brookline Library – Julie</w:t>
      </w:r>
    </w:p>
    <w:p w14:paraId="2D8CD67D" w14:textId="77777777" w:rsidR="00241E5E" w:rsidRDefault="00241E5E" w:rsidP="00026593">
      <w:pPr>
        <w:jc w:val="left"/>
      </w:pPr>
      <w:r>
        <w:tab/>
        <w:t>Brookline Rec Dept. – Julie</w:t>
      </w:r>
    </w:p>
    <w:p w14:paraId="0F0D4325" w14:textId="77777777" w:rsidR="00241E5E" w:rsidRDefault="00241E5E" w:rsidP="00026593">
      <w:pPr>
        <w:jc w:val="left"/>
      </w:pPr>
      <w:r>
        <w:tab/>
        <w:t>Brookline Adult Ed – Julie (materials only)</w:t>
      </w:r>
    </w:p>
    <w:p w14:paraId="0AD5A2BC" w14:textId="77777777" w:rsidR="00241E5E" w:rsidRDefault="00241E5E" w:rsidP="00026593">
      <w:pPr>
        <w:jc w:val="left"/>
      </w:pPr>
    </w:p>
    <w:p w14:paraId="40D0B3EE" w14:textId="77777777" w:rsidR="00241E5E" w:rsidRDefault="00241E5E" w:rsidP="00026593">
      <w:pPr>
        <w:jc w:val="left"/>
      </w:pPr>
      <w:r>
        <w:t xml:space="preserve">Budget: $5,500 based on assumed inflation over 2019 expenses – John to coordinate </w:t>
      </w:r>
    </w:p>
    <w:p w14:paraId="21937CB1" w14:textId="77777777" w:rsidR="00241E5E" w:rsidRDefault="00241E5E" w:rsidP="00026593">
      <w:pPr>
        <w:jc w:val="left"/>
      </w:pPr>
    </w:p>
    <w:p w14:paraId="322353DD" w14:textId="77777777" w:rsidR="00241E5E" w:rsidRDefault="006A173D" w:rsidP="00026593">
      <w:pPr>
        <w:jc w:val="left"/>
      </w:pPr>
      <w:r>
        <w:t xml:space="preserve">John will have two laptops at the event, one displaying the website and BrooklineCan activiites; the other for attendees to check thier memberhsip status. Matt wil coordinate with BIG about recording the event. </w:t>
      </w:r>
      <w:r w:rsidR="00241E5E">
        <w:t xml:space="preserve"> </w:t>
      </w:r>
    </w:p>
    <w:p w14:paraId="10551CA8" w14:textId="77777777" w:rsidR="00241E5E" w:rsidRDefault="00241E5E" w:rsidP="00026593">
      <w:pPr>
        <w:jc w:val="left"/>
      </w:pPr>
    </w:p>
    <w:p w14:paraId="2C390491" w14:textId="77777777" w:rsidR="005234C4" w:rsidRDefault="005234C4"/>
    <w:p w14:paraId="2270F69C" w14:textId="77777777" w:rsidR="005234C4" w:rsidRDefault="005234C4"/>
    <w:sectPr w:rsidR="005234C4" w:rsidSect="00946D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C4"/>
    <w:rsid w:val="00026593"/>
    <w:rsid w:val="00241E5E"/>
    <w:rsid w:val="0041663E"/>
    <w:rsid w:val="005234C4"/>
    <w:rsid w:val="006A173D"/>
    <w:rsid w:val="00946DE4"/>
    <w:rsid w:val="00D1200A"/>
    <w:rsid w:val="00D1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9CD4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C4"/>
    <w:pPr>
      <w:jc w:val="both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C4"/>
    <w:pPr>
      <w:jc w:val="both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rooklinecan.org/internaldoclinks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1433</Characters>
  <Application>Microsoft Macintosh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GELBART</dc:creator>
  <cp:keywords/>
  <dc:description/>
  <cp:lastModifiedBy>JANET GELBART</cp:lastModifiedBy>
  <cp:revision>2</cp:revision>
  <dcterms:created xsi:type="dcterms:W3CDTF">2023-05-04T15:59:00Z</dcterms:created>
  <dcterms:modified xsi:type="dcterms:W3CDTF">2023-05-09T16:03:00Z</dcterms:modified>
</cp:coreProperties>
</file>